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0663" w14:textId="23986FC3" w:rsidR="00432053" w:rsidRPr="009D2B0E" w:rsidRDefault="00432053" w:rsidP="00432053">
      <w:pPr>
        <w:widowControl/>
        <w:jc w:val="center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道の駅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三矢の里あきたかた</w:t>
      </w:r>
      <w:r w:rsidRPr="00432053">
        <w:rPr>
          <w:rFonts w:asciiTheme="minorEastAsia" w:hAnsiTheme="minorEastAsia" w:cs="ＭＳ Ｐゴシック"/>
          <w:kern w:val="0"/>
          <w:szCs w:val="21"/>
        </w:rPr>
        <w:t xml:space="preserve"> Twitter プレゼント企画 応募要項</w:t>
      </w:r>
    </w:p>
    <w:p w14:paraId="26CD5F3D" w14:textId="77777777" w:rsidR="00432053" w:rsidRPr="009D2B0E" w:rsidRDefault="00432053" w:rsidP="0043205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2EA4F710" w14:textId="5990D0D1" w:rsidR="00432053" w:rsidRPr="009D2B0E" w:rsidRDefault="00432053" w:rsidP="0043205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１</w:t>
      </w:r>
      <w:r w:rsidRPr="009D2B0E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432053">
        <w:rPr>
          <w:rFonts w:asciiTheme="minorEastAsia" w:hAnsiTheme="minorEastAsia" w:cs="ＭＳ Ｐゴシック"/>
          <w:kern w:val="0"/>
          <w:szCs w:val="21"/>
        </w:rPr>
        <w:t>キャンペーン名</w:t>
      </w:r>
    </w:p>
    <w:p w14:paraId="3069FB33" w14:textId="29EE1C55" w:rsidR="00432053" w:rsidRPr="009D2B0E" w:rsidRDefault="00432053" w:rsidP="002245D8">
      <w:pPr>
        <w:widowControl/>
        <w:ind w:firstLineChars="200" w:firstLine="42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道の駅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三矢の里あきたかた</w:t>
      </w:r>
      <w:r w:rsidRPr="00432053">
        <w:rPr>
          <w:rFonts w:asciiTheme="minorEastAsia" w:hAnsiTheme="minorEastAsia" w:cs="ＭＳ Ｐゴシック"/>
          <w:kern w:val="0"/>
          <w:szCs w:val="21"/>
        </w:rPr>
        <w:t xml:space="preserve"> Twitter プレゼント企画</w:t>
      </w:r>
    </w:p>
    <w:p w14:paraId="06D7AE6F" w14:textId="77777777" w:rsidR="00432053" w:rsidRPr="009D2B0E" w:rsidRDefault="00432053" w:rsidP="00432053">
      <w:pPr>
        <w:widowControl/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21AAD74D" w14:textId="3B7B91F0" w:rsidR="00432053" w:rsidRPr="009D2B0E" w:rsidRDefault="00432053" w:rsidP="0043205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２</w:t>
      </w:r>
      <w:r w:rsidRPr="009D2B0E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432053">
        <w:rPr>
          <w:rFonts w:asciiTheme="minorEastAsia" w:hAnsiTheme="minorEastAsia" w:cs="ＭＳ Ｐゴシック"/>
          <w:kern w:val="0"/>
          <w:szCs w:val="21"/>
        </w:rPr>
        <w:t>概要</w:t>
      </w:r>
    </w:p>
    <w:p w14:paraId="03C834C4" w14:textId="43916D28" w:rsidR="00432053" w:rsidRPr="00191139" w:rsidRDefault="00432053" w:rsidP="00191139">
      <w:pPr>
        <w:widowControl/>
        <w:ind w:firstLineChars="150" w:firstLine="315"/>
        <w:jc w:val="left"/>
        <w:rPr>
          <w:rFonts w:eastAsiaTheme="minorHAnsi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期間中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道の駅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三矢の里あきたかた</w:t>
      </w:r>
      <w:r w:rsidRPr="00432053">
        <w:rPr>
          <w:rFonts w:asciiTheme="minorEastAsia" w:hAnsiTheme="minorEastAsia" w:cs="ＭＳ Ｐゴシック"/>
          <w:kern w:val="0"/>
          <w:szCs w:val="21"/>
        </w:rPr>
        <w:t>の公式ツイッターアカウントをフォローし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キャンペーン投稿をリツイートしたユーザーに対し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抽選で</w:t>
      </w:r>
      <w:r w:rsidR="009C40BE">
        <w:rPr>
          <w:rFonts w:asciiTheme="minorEastAsia" w:hAnsiTheme="minorEastAsia" w:cs="ＭＳ Ｐゴシック" w:hint="eastAsia"/>
          <w:kern w:val="0"/>
          <w:szCs w:val="21"/>
        </w:rPr>
        <w:t>2</w:t>
      </w:r>
      <w:r w:rsidRPr="00432053">
        <w:rPr>
          <w:rFonts w:asciiTheme="minorEastAsia" w:hAnsiTheme="minorEastAsia" w:cs="ＭＳ Ｐゴシック"/>
          <w:kern w:val="0"/>
          <w:szCs w:val="21"/>
        </w:rPr>
        <w:t>名様に</w:t>
      </w:r>
      <w:r w:rsidR="00D26D6A">
        <w:rPr>
          <w:rFonts w:asciiTheme="minorEastAsia" w:hAnsiTheme="minorEastAsia" w:cs="ＭＳ Ｐゴシック" w:hint="eastAsia"/>
          <w:kern w:val="0"/>
          <w:szCs w:val="21"/>
        </w:rPr>
        <w:t>「</w:t>
      </w:r>
      <w:r w:rsidR="00191139" w:rsidRPr="00191139">
        <w:rPr>
          <w:rFonts w:eastAsiaTheme="minorHAnsi" w:hint="eastAsia"/>
          <w:kern w:val="0"/>
        </w:rPr>
        <w:t>広島和牛「元就」サーロインステーキ（A4・A5等級）250g×2枚</w:t>
      </w:r>
      <w:r w:rsidR="009C40BE">
        <w:rPr>
          <w:rFonts w:eastAsiaTheme="minorHAnsi" w:hint="eastAsia"/>
          <w:kern w:val="0"/>
        </w:rPr>
        <w:t xml:space="preserve">　10,000円相当</w:t>
      </w:r>
      <w:r w:rsidR="00D26D6A">
        <w:rPr>
          <w:rFonts w:asciiTheme="minorEastAsia" w:hAnsiTheme="minorEastAsia" w:cs="ＭＳ Ｐゴシック" w:hint="eastAsia"/>
          <w:kern w:val="0"/>
          <w:szCs w:val="21"/>
        </w:rPr>
        <w:t>」</w:t>
      </w:r>
      <w:r w:rsidRPr="00432053">
        <w:rPr>
          <w:rFonts w:asciiTheme="minorEastAsia" w:hAnsiTheme="minorEastAsia" w:cs="ＭＳ Ｐゴシック"/>
          <w:kern w:val="0"/>
          <w:szCs w:val="21"/>
        </w:rPr>
        <w:t>をプレゼントする。</w:t>
      </w:r>
    </w:p>
    <w:p w14:paraId="2142D4F9" w14:textId="77777777" w:rsidR="00432053" w:rsidRPr="009D2B0E" w:rsidRDefault="00432053" w:rsidP="001A033F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5477B16E" w14:textId="148D9F09" w:rsidR="00432053" w:rsidRPr="009D2B0E" w:rsidRDefault="001A033F" w:rsidP="0043205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３</w:t>
      </w:r>
      <w:r w:rsidR="00432053" w:rsidRPr="00432053">
        <w:rPr>
          <w:rFonts w:asciiTheme="minorEastAsia" w:hAnsiTheme="minorEastAsia" w:cs="ＭＳ Ｐゴシック"/>
          <w:kern w:val="0"/>
          <w:szCs w:val="21"/>
        </w:rPr>
        <w:t xml:space="preserve"> 実施期間</w:t>
      </w:r>
    </w:p>
    <w:p w14:paraId="2B3586C3" w14:textId="688DAE34" w:rsidR="00432053" w:rsidRPr="009D2B0E" w:rsidRDefault="00432053" w:rsidP="002245D8">
      <w:pPr>
        <w:widowControl/>
        <w:ind w:firstLineChars="150" w:firstLine="31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令和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４</w:t>
      </w:r>
      <w:r w:rsidRPr="00432053">
        <w:rPr>
          <w:rFonts w:asciiTheme="minorEastAsia" w:hAnsiTheme="minorEastAsia" w:cs="ＭＳ Ｐゴシック"/>
          <w:kern w:val="0"/>
          <w:szCs w:val="21"/>
        </w:rPr>
        <w:t>年</w:t>
      </w:r>
      <w:r w:rsidR="006C21E7">
        <w:rPr>
          <w:rFonts w:asciiTheme="minorEastAsia" w:hAnsiTheme="minorEastAsia" w:cs="ＭＳ Ｐゴシック" w:hint="eastAsia"/>
          <w:kern w:val="0"/>
          <w:szCs w:val="21"/>
        </w:rPr>
        <w:t>11</w:t>
      </w:r>
      <w:r w:rsidRPr="00432053">
        <w:rPr>
          <w:rFonts w:asciiTheme="minorEastAsia" w:hAnsiTheme="minorEastAsia" w:cs="ＭＳ Ｐゴシック"/>
          <w:kern w:val="0"/>
          <w:szCs w:val="21"/>
        </w:rPr>
        <w:t>月</w:t>
      </w:r>
      <w:r w:rsidR="006C21E7">
        <w:rPr>
          <w:rFonts w:asciiTheme="minorEastAsia" w:hAnsiTheme="minorEastAsia" w:cs="ＭＳ Ｐゴシック" w:hint="eastAsia"/>
          <w:kern w:val="0"/>
          <w:szCs w:val="21"/>
        </w:rPr>
        <w:t>10</w:t>
      </w:r>
      <w:r w:rsidRPr="00432053">
        <w:rPr>
          <w:rFonts w:asciiTheme="minorEastAsia" w:hAnsiTheme="minorEastAsia" w:cs="ＭＳ Ｐゴシック"/>
          <w:kern w:val="0"/>
          <w:szCs w:val="21"/>
        </w:rPr>
        <w:t>日（</w:t>
      </w:r>
      <w:r w:rsidR="006C21E7">
        <w:rPr>
          <w:rFonts w:asciiTheme="minorEastAsia" w:hAnsiTheme="minorEastAsia" w:cs="ＭＳ Ｐゴシック" w:hint="eastAsia"/>
          <w:kern w:val="0"/>
          <w:szCs w:val="21"/>
        </w:rPr>
        <w:t>木</w:t>
      </w:r>
      <w:r w:rsidRPr="00432053">
        <w:rPr>
          <w:rFonts w:asciiTheme="minorEastAsia" w:hAnsiTheme="minorEastAsia" w:cs="ＭＳ Ｐゴシック"/>
          <w:kern w:val="0"/>
          <w:szCs w:val="21"/>
        </w:rPr>
        <w:t>）～令和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４</w:t>
      </w:r>
      <w:r w:rsidRPr="00432053">
        <w:rPr>
          <w:rFonts w:asciiTheme="minorEastAsia" w:hAnsiTheme="minorEastAsia" w:cs="ＭＳ Ｐゴシック"/>
          <w:kern w:val="0"/>
          <w:szCs w:val="21"/>
        </w:rPr>
        <w:t>年</w:t>
      </w:r>
      <w:r w:rsidR="009C40BE">
        <w:rPr>
          <w:rFonts w:asciiTheme="minorEastAsia" w:hAnsiTheme="minorEastAsia" w:cs="ＭＳ Ｐゴシック" w:hint="eastAsia"/>
          <w:kern w:val="0"/>
          <w:szCs w:val="21"/>
        </w:rPr>
        <w:t>11</w:t>
      </w:r>
      <w:r w:rsidRPr="00432053">
        <w:rPr>
          <w:rFonts w:asciiTheme="minorEastAsia" w:hAnsiTheme="minorEastAsia" w:cs="ＭＳ Ｐゴシック"/>
          <w:kern w:val="0"/>
          <w:szCs w:val="21"/>
        </w:rPr>
        <w:t>月</w:t>
      </w:r>
      <w:r w:rsidR="009C40BE">
        <w:rPr>
          <w:rFonts w:asciiTheme="minorEastAsia" w:hAnsiTheme="minorEastAsia" w:cs="ＭＳ Ｐゴシック" w:hint="eastAsia"/>
          <w:kern w:val="0"/>
          <w:szCs w:val="21"/>
        </w:rPr>
        <w:t>27</w:t>
      </w:r>
      <w:r w:rsidRPr="00432053">
        <w:rPr>
          <w:rFonts w:asciiTheme="minorEastAsia" w:hAnsiTheme="minorEastAsia" w:cs="ＭＳ Ｐゴシック"/>
          <w:kern w:val="0"/>
          <w:szCs w:val="21"/>
        </w:rPr>
        <w:t>日（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日</w:t>
      </w:r>
      <w:r w:rsidRPr="00432053">
        <w:rPr>
          <w:rFonts w:asciiTheme="minorEastAsia" w:hAnsiTheme="minorEastAsia" w:cs="ＭＳ Ｐゴシック"/>
          <w:kern w:val="0"/>
          <w:szCs w:val="21"/>
        </w:rPr>
        <w:t>）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2</w:t>
      </w:r>
      <w:r w:rsidR="002245D8" w:rsidRPr="009D2B0E">
        <w:rPr>
          <w:rFonts w:asciiTheme="minorEastAsia" w:hAnsiTheme="minorEastAsia" w:cs="ＭＳ Ｐゴシック"/>
          <w:kern w:val="0"/>
          <w:szCs w:val="21"/>
        </w:rPr>
        <w:t>3:59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まで</w:t>
      </w:r>
    </w:p>
    <w:p w14:paraId="1E135E4E" w14:textId="77777777" w:rsidR="00432053" w:rsidRPr="009D2B0E" w:rsidRDefault="00432053" w:rsidP="00432053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7555339D" w14:textId="46995015" w:rsidR="00432053" w:rsidRPr="009D2B0E" w:rsidRDefault="001A033F" w:rsidP="0043205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４</w:t>
      </w:r>
      <w:r w:rsidR="00432053" w:rsidRPr="00432053">
        <w:rPr>
          <w:rFonts w:asciiTheme="minorEastAsia" w:hAnsiTheme="minorEastAsia" w:cs="ＭＳ Ｐゴシック"/>
          <w:kern w:val="0"/>
          <w:szCs w:val="21"/>
        </w:rPr>
        <w:t xml:space="preserve"> プレゼント内容</w:t>
      </w:r>
    </w:p>
    <w:p w14:paraId="6C5D05CC" w14:textId="3302D7F4" w:rsidR="00432053" w:rsidRPr="00191139" w:rsidRDefault="00191139" w:rsidP="002245D8">
      <w:pPr>
        <w:widowControl/>
        <w:ind w:firstLineChars="150" w:firstLine="315"/>
        <w:jc w:val="left"/>
        <w:rPr>
          <w:rFonts w:eastAsiaTheme="minorHAnsi" w:cs="ＭＳ Ｐゴシック"/>
          <w:kern w:val="0"/>
          <w:szCs w:val="21"/>
        </w:rPr>
      </w:pPr>
      <w:r w:rsidRPr="00191139">
        <w:rPr>
          <w:rFonts w:eastAsiaTheme="minorHAnsi" w:hint="eastAsia"/>
          <w:kern w:val="0"/>
        </w:rPr>
        <w:t>広島和牛「元就」サーロインステーキ（A4・A5等級）250g×2枚</w:t>
      </w:r>
      <w:r w:rsidR="009C40BE">
        <w:rPr>
          <w:rFonts w:eastAsiaTheme="minorHAnsi" w:hint="eastAsia"/>
          <w:kern w:val="0"/>
        </w:rPr>
        <w:t xml:space="preserve">　10,000円相当</w:t>
      </w:r>
    </w:p>
    <w:p w14:paraId="4592EF9D" w14:textId="3667B447" w:rsidR="00432053" w:rsidRPr="009D2B0E" w:rsidRDefault="00432053" w:rsidP="009D2B0E">
      <w:pPr>
        <w:widowControl/>
        <w:ind w:firstLineChars="150" w:firstLine="31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※商品について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やむを得ない事情により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予告なく変更する場合があります。</w:t>
      </w:r>
    </w:p>
    <w:p w14:paraId="49DD6564" w14:textId="77777777" w:rsidR="00432053" w:rsidRPr="009D2B0E" w:rsidRDefault="00432053" w:rsidP="0043205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292B11DC" w14:textId="2D3C7500" w:rsidR="00432053" w:rsidRPr="009D2B0E" w:rsidRDefault="001A033F" w:rsidP="0043205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５</w:t>
      </w:r>
      <w:r w:rsidR="00432053" w:rsidRPr="00432053">
        <w:rPr>
          <w:rFonts w:asciiTheme="minorEastAsia" w:hAnsiTheme="minorEastAsia" w:cs="ＭＳ Ｐゴシック"/>
          <w:kern w:val="0"/>
          <w:szCs w:val="21"/>
        </w:rPr>
        <w:t xml:space="preserve"> 応募資格</w:t>
      </w:r>
    </w:p>
    <w:p w14:paraId="7E15E016" w14:textId="77777777" w:rsidR="00432053" w:rsidRPr="009D2B0E" w:rsidRDefault="00432053" w:rsidP="002245D8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（１） 自身の Twitter の公開アカウントを持っていること。</w:t>
      </w:r>
    </w:p>
    <w:p w14:paraId="1D56D40F" w14:textId="437BE933" w:rsidR="00432053" w:rsidRPr="009D2B0E" w:rsidRDefault="00432053" w:rsidP="009D2B0E">
      <w:pPr>
        <w:widowControl/>
        <w:ind w:leftChars="100" w:left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（２） 賞品の送付は日本国内に居住し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 xml:space="preserve">日本語での事務手続きができる者に限る。 </w:t>
      </w:r>
    </w:p>
    <w:p w14:paraId="4D80D83E" w14:textId="77777777" w:rsidR="009D2B0E" w:rsidRDefault="00432053" w:rsidP="009D2B0E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（３） 未成年者の方は保護者の同意が必要であるため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未成年者の方が応募する場合</w:t>
      </w:r>
    </w:p>
    <w:p w14:paraId="13E55DC3" w14:textId="4B531607" w:rsidR="00432053" w:rsidRPr="009D2B0E" w:rsidRDefault="00432053" w:rsidP="009D2B0E">
      <w:pPr>
        <w:widowControl/>
        <w:ind w:firstLineChars="450" w:firstLine="94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は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保護者の同意が得られているものとみなす。</w:t>
      </w:r>
    </w:p>
    <w:p w14:paraId="2580A86D" w14:textId="77777777" w:rsidR="00432053" w:rsidRPr="009D2B0E" w:rsidRDefault="00432053" w:rsidP="002245D8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（４） 本要項の記載事項に同意していること。</w:t>
      </w:r>
    </w:p>
    <w:p w14:paraId="0A8AB13E" w14:textId="77777777" w:rsidR="00432053" w:rsidRPr="009D2B0E" w:rsidRDefault="00432053" w:rsidP="0043205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0DD41D4B" w14:textId="259546B0" w:rsidR="00432053" w:rsidRPr="009D2B0E" w:rsidRDefault="001A033F" w:rsidP="0043205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６</w:t>
      </w:r>
      <w:r w:rsidR="00432053" w:rsidRPr="00432053">
        <w:rPr>
          <w:rFonts w:asciiTheme="minorEastAsia" w:hAnsiTheme="minorEastAsia" w:cs="ＭＳ Ｐゴシック"/>
          <w:kern w:val="0"/>
          <w:szCs w:val="21"/>
        </w:rPr>
        <w:t xml:space="preserve"> 応募方法</w:t>
      </w:r>
    </w:p>
    <w:p w14:paraId="07488A33" w14:textId="29B6CCC5" w:rsidR="00432053" w:rsidRPr="009D2B0E" w:rsidRDefault="00432053" w:rsidP="002245D8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（１）</w:t>
      </w:r>
      <w:r w:rsidR="002245D8" w:rsidRPr="00432053">
        <w:rPr>
          <w:rFonts w:asciiTheme="minorEastAsia" w:hAnsiTheme="minorEastAsia" w:cs="ＭＳ Ｐゴシック"/>
          <w:kern w:val="0"/>
          <w:szCs w:val="21"/>
        </w:rPr>
        <w:t>道の駅 三矢の里あきたかた（@328nosato）をフォローすること。</w:t>
      </w:r>
    </w:p>
    <w:p w14:paraId="0ED3A09F" w14:textId="7DAAD610" w:rsidR="00432053" w:rsidRPr="009D2B0E" w:rsidRDefault="00432053" w:rsidP="002245D8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（２）対象のキャンペーンツイートをリツイート</w:t>
      </w:r>
    </w:p>
    <w:p w14:paraId="7550AE1E" w14:textId="16B791C9" w:rsidR="00432053" w:rsidRPr="009D2B0E" w:rsidRDefault="00432053" w:rsidP="002245D8">
      <w:pPr>
        <w:widowControl/>
        <w:ind w:firstLineChars="400" w:firstLine="84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※引用リツイートの場合は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応募対象外とします。</w:t>
      </w:r>
    </w:p>
    <w:p w14:paraId="2FED31E9" w14:textId="5335493C" w:rsidR="00432053" w:rsidRPr="009D2B0E" w:rsidRDefault="00432053" w:rsidP="009D2B0E">
      <w:pPr>
        <w:widowControl/>
        <w:ind w:firstLineChars="400" w:firstLine="84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※キャンペーン期間中に複数応募した場合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当選権利は１つのみとします。</w:t>
      </w:r>
    </w:p>
    <w:p w14:paraId="4A9980AA" w14:textId="77777777" w:rsidR="009D2B0E" w:rsidRDefault="00432053" w:rsidP="009D2B0E">
      <w:pPr>
        <w:widowControl/>
        <w:ind w:firstLineChars="400" w:firstLine="84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※キャンペーン期間中にアカウントを「非公開」に設定している場合は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応募を</w:t>
      </w:r>
    </w:p>
    <w:p w14:paraId="52C15CCB" w14:textId="77777777" w:rsidR="009D2B0E" w:rsidRDefault="00432053" w:rsidP="009D2B0E">
      <w:pPr>
        <w:widowControl/>
        <w:ind w:firstLineChars="500" w:firstLine="105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無効とする。また</w:t>
      </w:r>
      <w:r w:rsidR="002245D8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キャンペーン実施期間中に Twitter のIDを変更された場</w:t>
      </w:r>
    </w:p>
    <w:p w14:paraId="08ED2F3F" w14:textId="114D04E4" w:rsidR="00432053" w:rsidRPr="009D2B0E" w:rsidRDefault="00432053" w:rsidP="009D2B0E">
      <w:pPr>
        <w:widowControl/>
        <w:ind w:firstLineChars="500" w:firstLine="105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合も応募を無効とする場合があります。</w:t>
      </w:r>
    </w:p>
    <w:p w14:paraId="6B8BFC30" w14:textId="77777777" w:rsidR="00191139" w:rsidRDefault="00432053" w:rsidP="00191139">
      <w:pPr>
        <w:widowControl/>
        <w:ind w:firstLineChars="400" w:firstLine="84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※リツイート用アカウント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ボット（Bot）アカウント</w:t>
      </w:r>
    </w:p>
    <w:p w14:paraId="2C0F5EF1" w14:textId="5C6A0D45" w:rsidR="00432053" w:rsidRPr="009D2B0E" w:rsidRDefault="00432053" w:rsidP="00191139">
      <w:pPr>
        <w:widowControl/>
        <w:ind w:firstLineChars="400" w:firstLine="84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 xml:space="preserve"> またはこれらに分類するアカウントの場合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応募を無効とする。</w:t>
      </w:r>
    </w:p>
    <w:p w14:paraId="523FFFEC" w14:textId="77777777" w:rsidR="00432053" w:rsidRPr="009D2B0E" w:rsidRDefault="00432053" w:rsidP="0043205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333F7CF4" w14:textId="7933445D" w:rsidR="00432053" w:rsidRPr="009D2B0E" w:rsidRDefault="001A033F" w:rsidP="0043205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７</w:t>
      </w:r>
      <w:r w:rsidR="00432053" w:rsidRPr="00432053">
        <w:rPr>
          <w:rFonts w:asciiTheme="minorEastAsia" w:hAnsiTheme="minorEastAsia" w:cs="ＭＳ Ｐゴシック"/>
          <w:kern w:val="0"/>
          <w:szCs w:val="21"/>
        </w:rPr>
        <w:t xml:space="preserve"> 抽選・当選発表</w:t>
      </w:r>
    </w:p>
    <w:p w14:paraId="0A59271F" w14:textId="50571D60" w:rsidR="00432053" w:rsidRPr="009D2B0E" w:rsidRDefault="00432053" w:rsidP="00BA011B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lastRenderedPageBreak/>
        <w:t>（１） 厳選なる抽選の上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当選者を決定する。</w:t>
      </w:r>
    </w:p>
    <w:p w14:paraId="1D6FA766" w14:textId="77777777" w:rsidR="009D2B0E" w:rsidRDefault="00432053" w:rsidP="009D2B0E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（２） 決定等の事務連絡は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、道の駅三矢の里あきたかた</w:t>
      </w:r>
      <w:r w:rsidRPr="00432053">
        <w:rPr>
          <w:rFonts w:asciiTheme="minorEastAsia" w:hAnsiTheme="minorEastAsia" w:cs="ＭＳ Ｐゴシック"/>
          <w:kern w:val="0"/>
          <w:szCs w:val="21"/>
        </w:rPr>
        <w:t>公式 Twitter アカウントから</w:t>
      </w:r>
    </w:p>
    <w:p w14:paraId="660EFC57" w14:textId="77777777" w:rsidR="009D2B0E" w:rsidRDefault="00432053" w:rsidP="009D2B0E">
      <w:pPr>
        <w:widowControl/>
        <w:ind w:firstLineChars="450" w:firstLine="94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ダイレクトメッセージ により行う。</w:t>
      </w:r>
    </w:p>
    <w:p w14:paraId="307D0796" w14:textId="244F77C9" w:rsidR="00432053" w:rsidRPr="009D2B0E" w:rsidRDefault="00432053" w:rsidP="009D2B0E">
      <w:pPr>
        <w:widowControl/>
        <w:ind w:firstLineChars="450" w:firstLine="94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（令和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４</w:t>
      </w:r>
      <w:r w:rsidRPr="00432053">
        <w:rPr>
          <w:rFonts w:asciiTheme="minorEastAsia" w:hAnsiTheme="minorEastAsia" w:cs="ＭＳ Ｐゴシック"/>
          <w:kern w:val="0"/>
          <w:szCs w:val="21"/>
        </w:rPr>
        <w:t>年</w:t>
      </w:r>
      <w:r w:rsidR="006C21E7">
        <w:rPr>
          <w:rFonts w:asciiTheme="minorEastAsia" w:hAnsiTheme="minorEastAsia" w:cs="ＭＳ Ｐゴシック" w:hint="eastAsia"/>
          <w:kern w:val="0"/>
          <w:szCs w:val="21"/>
        </w:rPr>
        <w:t>12月初旬</w:t>
      </w:r>
      <w:r w:rsidR="004A4293">
        <w:rPr>
          <w:rFonts w:asciiTheme="minorEastAsia" w:hAnsiTheme="minorEastAsia" w:cs="ＭＳ Ｐゴシック" w:hint="eastAsia"/>
          <w:kern w:val="0"/>
          <w:szCs w:val="21"/>
        </w:rPr>
        <w:t>頃</w:t>
      </w:r>
      <w:r w:rsidRPr="00432053">
        <w:rPr>
          <w:rFonts w:asciiTheme="minorEastAsia" w:hAnsiTheme="minorEastAsia" w:cs="ＭＳ Ｐゴシック"/>
          <w:kern w:val="0"/>
          <w:szCs w:val="21"/>
        </w:rPr>
        <w:t>予定）</w:t>
      </w:r>
    </w:p>
    <w:p w14:paraId="61364E1C" w14:textId="77777777" w:rsidR="00432053" w:rsidRPr="009D2B0E" w:rsidRDefault="00432053" w:rsidP="00BA011B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（３） 当選の権利を他人に譲渡・換金・転売することはできない。</w:t>
      </w:r>
    </w:p>
    <w:p w14:paraId="3016C3C7" w14:textId="5F21923B" w:rsidR="00432053" w:rsidRPr="009D2B0E" w:rsidRDefault="00432053" w:rsidP="00BA011B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（４） 以下の場合は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受け取り辞退とみなす。</w:t>
      </w:r>
    </w:p>
    <w:p w14:paraId="09A2D521" w14:textId="77777777" w:rsidR="001A033F" w:rsidRDefault="00432053" w:rsidP="009D2B0E">
      <w:pPr>
        <w:widowControl/>
        <w:ind w:firstLineChars="450" w:firstLine="94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・</w:t>
      </w:r>
      <w:r w:rsidR="001A033F">
        <w:rPr>
          <w:rFonts w:asciiTheme="minorEastAsia" w:hAnsiTheme="minorEastAsia" w:cs="ＭＳ Ｐゴシック" w:hint="eastAsia"/>
          <w:kern w:val="0"/>
          <w:szCs w:val="21"/>
        </w:rPr>
        <w:t>道の駅三矢の里あきたかた</w:t>
      </w:r>
      <w:r w:rsidRPr="00432053">
        <w:rPr>
          <w:rFonts w:asciiTheme="minorEastAsia" w:hAnsiTheme="minorEastAsia" w:cs="ＭＳ Ｐゴシック"/>
          <w:kern w:val="0"/>
          <w:szCs w:val="21"/>
        </w:rPr>
        <w:t>がダイレクトメッセージで通知した期限までに返</w:t>
      </w:r>
    </w:p>
    <w:p w14:paraId="257A993E" w14:textId="5F4C353A" w:rsidR="00432053" w:rsidRPr="009D2B0E" w:rsidRDefault="00432053" w:rsidP="001A033F">
      <w:pPr>
        <w:widowControl/>
        <w:ind w:firstLineChars="550" w:firstLine="115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信がない場合</w:t>
      </w:r>
    </w:p>
    <w:p w14:paraId="32394F11" w14:textId="77777777" w:rsidR="00BA011B" w:rsidRPr="009D2B0E" w:rsidRDefault="00432053" w:rsidP="00BA011B">
      <w:pPr>
        <w:widowControl/>
        <w:ind w:firstLineChars="450" w:firstLine="94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・発送先の登録内容に不備がある場合</w:t>
      </w:r>
    </w:p>
    <w:p w14:paraId="295561C9" w14:textId="5B9B157E" w:rsidR="00432053" w:rsidRPr="009D2B0E" w:rsidRDefault="00432053" w:rsidP="00BA011B">
      <w:pPr>
        <w:widowControl/>
        <w:ind w:firstLineChars="450" w:firstLine="94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・発送先登録完了後に住所変更して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その連絡がない場合</w:t>
      </w:r>
    </w:p>
    <w:p w14:paraId="011D1E89" w14:textId="0AB778AB" w:rsidR="00432053" w:rsidRPr="009D2B0E" w:rsidRDefault="00432053" w:rsidP="00BA011B">
      <w:pPr>
        <w:widowControl/>
        <w:ind w:firstLineChars="450" w:firstLine="94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・住所が不明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連絡不能などの理由で副賞が届かない場合</w:t>
      </w:r>
    </w:p>
    <w:p w14:paraId="38B619E1" w14:textId="77777777" w:rsidR="00432053" w:rsidRPr="009D2B0E" w:rsidRDefault="00432053" w:rsidP="0043205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7ED92595" w14:textId="1EE5E29D" w:rsidR="00432053" w:rsidRPr="009D2B0E" w:rsidRDefault="001A033F" w:rsidP="0043205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８</w:t>
      </w:r>
      <w:r w:rsidR="00432053" w:rsidRPr="00432053">
        <w:rPr>
          <w:rFonts w:asciiTheme="minorEastAsia" w:hAnsiTheme="minorEastAsia" w:cs="ＭＳ Ｐゴシック"/>
          <w:kern w:val="0"/>
          <w:szCs w:val="21"/>
        </w:rPr>
        <w:t xml:space="preserve"> 注意事項</w:t>
      </w:r>
    </w:p>
    <w:p w14:paraId="097DF12E" w14:textId="3A13CD6F" w:rsidR="00432053" w:rsidRPr="009D2B0E" w:rsidRDefault="00432053" w:rsidP="009D2B0E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（１） 本キャンペーンの応募にかかる一切の費用は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応募者の負担とする。</w:t>
      </w:r>
    </w:p>
    <w:p w14:paraId="2442926E" w14:textId="2818C409" w:rsidR="00432053" w:rsidRPr="009D2B0E" w:rsidRDefault="00432053" w:rsidP="00BA011B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（２） 抽選方法</w:t>
      </w:r>
      <w:r w:rsidR="001A033F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当選結果については一切開示しない。</w:t>
      </w:r>
    </w:p>
    <w:p w14:paraId="4846A383" w14:textId="77777777" w:rsidR="009D2B0E" w:rsidRDefault="00432053" w:rsidP="009D2B0E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（３） 本キャンペーンに関し応募者と第三者の間において生じたトラブル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その他一</w:t>
      </w:r>
    </w:p>
    <w:p w14:paraId="03C2CFED" w14:textId="77777777" w:rsidR="001A033F" w:rsidRDefault="00432053" w:rsidP="009D2B0E">
      <w:pPr>
        <w:widowControl/>
        <w:ind w:firstLineChars="450" w:firstLine="94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切の事由に関し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1A033F">
        <w:rPr>
          <w:rFonts w:asciiTheme="minorEastAsia" w:hAnsiTheme="minorEastAsia" w:cs="ＭＳ Ｐゴシック" w:hint="eastAsia"/>
          <w:kern w:val="0"/>
          <w:szCs w:val="21"/>
        </w:rPr>
        <w:t>道の駅三矢の里あきたかた</w:t>
      </w:r>
      <w:r w:rsidRPr="00432053">
        <w:rPr>
          <w:rFonts w:asciiTheme="minorEastAsia" w:hAnsiTheme="minorEastAsia" w:cs="ＭＳ Ｐゴシック"/>
          <w:kern w:val="0"/>
          <w:szCs w:val="21"/>
        </w:rPr>
        <w:t>に過失がない限り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1A033F">
        <w:rPr>
          <w:rFonts w:asciiTheme="minorEastAsia" w:hAnsiTheme="minorEastAsia" w:cs="ＭＳ Ｐゴシック" w:hint="eastAsia"/>
          <w:kern w:val="0"/>
          <w:szCs w:val="21"/>
        </w:rPr>
        <w:t>道の駅三矢の</w:t>
      </w:r>
    </w:p>
    <w:p w14:paraId="66E75F11" w14:textId="63AF767C" w:rsidR="00432053" w:rsidRPr="009D2B0E" w:rsidRDefault="001A033F" w:rsidP="001A033F">
      <w:pPr>
        <w:widowControl/>
        <w:ind w:firstLineChars="450" w:firstLine="945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里あきたかた</w:t>
      </w:r>
      <w:r w:rsidR="00432053" w:rsidRPr="00432053">
        <w:rPr>
          <w:rFonts w:asciiTheme="minorEastAsia" w:hAnsiTheme="minorEastAsia" w:cs="ＭＳ Ｐゴシック"/>
          <w:kern w:val="0"/>
          <w:szCs w:val="21"/>
        </w:rPr>
        <w:t>は一切の責任を負わないものとする。</w:t>
      </w:r>
    </w:p>
    <w:p w14:paraId="628DBE3B" w14:textId="77777777" w:rsidR="00432053" w:rsidRPr="009D2B0E" w:rsidRDefault="00432053" w:rsidP="00BA011B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（４） 以下にあてはまる行為は禁止とする。</w:t>
      </w:r>
    </w:p>
    <w:p w14:paraId="760819CF" w14:textId="1373D415" w:rsidR="00432053" w:rsidRPr="009D2B0E" w:rsidRDefault="00432053" w:rsidP="00BA011B">
      <w:pPr>
        <w:widowControl/>
        <w:ind w:firstLineChars="450" w:firstLine="94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・第三者の著作権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肖像権その他の諸権利を侵害するもの</w:t>
      </w:r>
    </w:p>
    <w:p w14:paraId="4636CC4B" w14:textId="77777777" w:rsidR="00432053" w:rsidRPr="009D2B0E" w:rsidRDefault="00432053" w:rsidP="00BA011B">
      <w:pPr>
        <w:widowControl/>
        <w:ind w:firstLineChars="450" w:firstLine="94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・公序良俗に反するもの</w:t>
      </w:r>
    </w:p>
    <w:p w14:paraId="2FC9628C" w14:textId="4D94E69E" w:rsidR="00432053" w:rsidRPr="009D2B0E" w:rsidRDefault="00432053" w:rsidP="009D2B0E">
      <w:pPr>
        <w:widowControl/>
        <w:ind w:firstLineChars="450" w:firstLine="94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・営利を目的とした情報提供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広告宣伝もしくは勧誘行為にあたるもの</w:t>
      </w:r>
    </w:p>
    <w:p w14:paraId="422F7A65" w14:textId="646026FE" w:rsidR="00432053" w:rsidRPr="009D2B0E" w:rsidRDefault="00432053" w:rsidP="009D2B0E">
      <w:pPr>
        <w:widowControl/>
        <w:ind w:firstLineChars="450" w:firstLine="94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・個人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企業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団体などを中傷したり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プライバシーを侵害したりするもの</w:t>
      </w:r>
    </w:p>
    <w:p w14:paraId="348B5C87" w14:textId="7133C22D" w:rsidR="00432053" w:rsidRPr="009D2B0E" w:rsidRDefault="00432053" w:rsidP="00BA011B">
      <w:pPr>
        <w:widowControl/>
        <w:ind w:firstLineChars="450" w:firstLine="94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・他の個人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企業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団体等になりすましたもの</w:t>
      </w:r>
    </w:p>
    <w:p w14:paraId="2597FDA3" w14:textId="77777777" w:rsidR="00432053" w:rsidRPr="009D2B0E" w:rsidRDefault="00432053" w:rsidP="00BA011B">
      <w:pPr>
        <w:widowControl/>
        <w:ind w:firstLineChars="450" w:firstLine="94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・本キャンペーンの適正な運営を妨げるもの</w:t>
      </w:r>
    </w:p>
    <w:p w14:paraId="2943D374" w14:textId="77777777" w:rsidR="00432053" w:rsidRPr="009D2B0E" w:rsidRDefault="00432053" w:rsidP="009D2B0E">
      <w:pPr>
        <w:widowControl/>
        <w:ind w:firstLineChars="450" w:firstLine="94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・Twitter の利用規約・法令に違反するもの</w:t>
      </w:r>
    </w:p>
    <w:p w14:paraId="13C5FBC1" w14:textId="7DD2C74A" w:rsidR="00432053" w:rsidRPr="009D2B0E" w:rsidRDefault="00432053" w:rsidP="009D2B0E">
      <w:pPr>
        <w:widowControl/>
        <w:ind w:firstLineChars="450" w:firstLine="94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・その他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不適切と判断するもの</w:t>
      </w:r>
    </w:p>
    <w:p w14:paraId="1B4737EB" w14:textId="77777777" w:rsidR="00432053" w:rsidRPr="009D2B0E" w:rsidRDefault="00432053" w:rsidP="0043205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2ABE9C11" w14:textId="72651847" w:rsidR="00432053" w:rsidRPr="009D2B0E" w:rsidRDefault="001A033F" w:rsidP="0043205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９</w:t>
      </w:r>
      <w:r w:rsidR="00432053" w:rsidRPr="00432053">
        <w:rPr>
          <w:rFonts w:asciiTheme="minorEastAsia" w:hAnsiTheme="minorEastAsia" w:cs="ＭＳ Ｐゴシック"/>
          <w:kern w:val="0"/>
          <w:szCs w:val="21"/>
        </w:rPr>
        <w:t xml:space="preserve"> 個人情報の取得について</w:t>
      </w:r>
    </w:p>
    <w:p w14:paraId="411B5718" w14:textId="2D2A043B" w:rsidR="00432053" w:rsidRPr="009D2B0E" w:rsidRDefault="00432053" w:rsidP="009D2B0E">
      <w:pPr>
        <w:pStyle w:val="a3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 w:cs="ＭＳ Ｐゴシック"/>
          <w:kern w:val="0"/>
          <w:szCs w:val="21"/>
        </w:rPr>
      </w:pPr>
      <w:r w:rsidRPr="009D2B0E">
        <w:rPr>
          <w:rFonts w:asciiTheme="minorEastAsia" w:hAnsiTheme="minorEastAsia" w:cs="ＭＳ Ｐゴシック"/>
          <w:kern w:val="0"/>
          <w:szCs w:val="21"/>
        </w:rPr>
        <w:t>当選者は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9D2B0E">
        <w:rPr>
          <w:rFonts w:asciiTheme="minorEastAsia" w:hAnsiTheme="minorEastAsia" w:cs="ＭＳ Ｐゴシック"/>
          <w:kern w:val="0"/>
          <w:szCs w:val="21"/>
        </w:rPr>
        <w:t>商品発送等に必要な個人情報を提供することに同意の上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9D2B0E">
        <w:rPr>
          <w:rFonts w:asciiTheme="minorEastAsia" w:hAnsiTheme="minorEastAsia" w:cs="ＭＳ Ｐゴシック"/>
          <w:kern w:val="0"/>
          <w:szCs w:val="21"/>
        </w:rPr>
        <w:t>応募すること。同意がない場合は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9D2B0E">
        <w:rPr>
          <w:rFonts w:asciiTheme="minorEastAsia" w:hAnsiTheme="minorEastAsia" w:cs="ＭＳ Ｐゴシック"/>
          <w:kern w:val="0"/>
          <w:szCs w:val="21"/>
        </w:rPr>
        <w:t>当選を取り消す場合がある。</w:t>
      </w:r>
    </w:p>
    <w:p w14:paraId="2E9D39F2" w14:textId="77777777" w:rsidR="001A033F" w:rsidRDefault="00432053" w:rsidP="001A033F">
      <w:pPr>
        <w:widowControl/>
        <w:ind w:leftChars="50" w:left="105" w:firstLineChars="50" w:firstLine="105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（２） 当選者は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通信上のリスクを十分に理解の上</w:t>
      </w:r>
      <w:r w:rsidR="00BA011B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本キャンペーンに応募するこ</w:t>
      </w:r>
    </w:p>
    <w:p w14:paraId="5114A30D" w14:textId="77777777" w:rsidR="001A033F" w:rsidRDefault="00432053" w:rsidP="001A033F">
      <w:pPr>
        <w:widowControl/>
        <w:ind w:leftChars="50" w:left="105" w:firstLineChars="400" w:firstLine="840"/>
        <w:jc w:val="left"/>
        <w:rPr>
          <w:rFonts w:asciiTheme="minorEastAsia" w:hAnsiTheme="minorEastAsia" w:cs="ＭＳ Ｐゴシック"/>
          <w:kern w:val="0"/>
          <w:szCs w:val="21"/>
        </w:rPr>
      </w:pPr>
      <w:r w:rsidRPr="00432053">
        <w:rPr>
          <w:rFonts w:asciiTheme="minorEastAsia" w:hAnsiTheme="minorEastAsia" w:cs="ＭＳ Ｐゴシック"/>
          <w:kern w:val="0"/>
          <w:szCs w:val="21"/>
        </w:rPr>
        <w:t>と。第三者の不正アクセス等の違法行為により</w:t>
      </w:r>
      <w:r w:rsidR="009D2B0E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32053">
        <w:rPr>
          <w:rFonts w:asciiTheme="minorEastAsia" w:hAnsiTheme="minorEastAsia" w:cs="ＭＳ Ｐゴシック"/>
          <w:kern w:val="0"/>
          <w:szCs w:val="21"/>
        </w:rPr>
        <w:t>個人情報が漏洩した場合</w:t>
      </w:r>
      <w:r w:rsidR="009D2B0E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1A033F">
        <w:rPr>
          <w:rFonts w:asciiTheme="minorEastAsia" w:hAnsiTheme="minorEastAsia" w:cs="ＭＳ Ｐゴシック" w:hint="eastAsia"/>
          <w:kern w:val="0"/>
          <w:szCs w:val="21"/>
        </w:rPr>
        <w:t>道</w:t>
      </w:r>
    </w:p>
    <w:p w14:paraId="23B76419" w14:textId="77777777" w:rsidR="001A033F" w:rsidRDefault="001A033F" w:rsidP="001A033F">
      <w:pPr>
        <w:widowControl/>
        <w:ind w:leftChars="50" w:left="105" w:firstLineChars="400" w:firstLine="84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の駅三矢の里あきたかた</w:t>
      </w:r>
      <w:r w:rsidR="00432053" w:rsidRPr="00432053">
        <w:rPr>
          <w:rFonts w:asciiTheme="minorEastAsia" w:hAnsiTheme="minorEastAsia" w:cs="ＭＳ Ｐゴシック"/>
          <w:kern w:val="0"/>
          <w:szCs w:val="21"/>
        </w:rPr>
        <w:t>に</w:t>
      </w:r>
      <w:r w:rsidR="00432053" w:rsidRPr="009D2B0E">
        <w:rPr>
          <w:rFonts w:asciiTheme="minorEastAsia" w:hAnsiTheme="minorEastAsia" w:cs="ＭＳ Ｐゴシック"/>
          <w:kern w:val="0"/>
          <w:szCs w:val="21"/>
        </w:rPr>
        <w:t>過失がない限り</w:t>
      </w:r>
      <w:r w:rsidR="009D2B0E" w:rsidRPr="009D2B0E">
        <w:rPr>
          <w:rFonts w:asciiTheme="minorEastAsia" w:hAnsiTheme="minorEastAsia" w:cs="ＭＳ Ｐゴシック" w:hint="eastAsia"/>
          <w:kern w:val="0"/>
          <w:szCs w:val="21"/>
        </w:rPr>
        <w:t>、</w:t>
      </w:r>
      <w:r>
        <w:rPr>
          <w:rFonts w:asciiTheme="minorEastAsia" w:hAnsiTheme="minorEastAsia" w:cs="ＭＳ Ｐゴシック" w:hint="eastAsia"/>
          <w:kern w:val="0"/>
          <w:szCs w:val="21"/>
        </w:rPr>
        <w:t>道の駅三矢の里あきたかた</w:t>
      </w:r>
      <w:r w:rsidR="00432053" w:rsidRPr="009D2B0E">
        <w:rPr>
          <w:rFonts w:asciiTheme="minorEastAsia" w:hAnsiTheme="minorEastAsia" w:cs="ＭＳ Ｐゴシック"/>
          <w:kern w:val="0"/>
          <w:szCs w:val="21"/>
        </w:rPr>
        <w:t>は一切</w:t>
      </w:r>
    </w:p>
    <w:p w14:paraId="56275064" w14:textId="1FBFFF71" w:rsidR="00902D7C" w:rsidRPr="009D2B0E" w:rsidRDefault="00432053" w:rsidP="001A033F">
      <w:pPr>
        <w:widowControl/>
        <w:ind w:leftChars="50" w:left="105" w:firstLineChars="400" w:firstLine="840"/>
        <w:jc w:val="left"/>
        <w:rPr>
          <w:rFonts w:asciiTheme="minorEastAsia" w:hAnsiTheme="minorEastAsia" w:cs="ＭＳ Ｐゴシック"/>
          <w:kern w:val="0"/>
          <w:szCs w:val="21"/>
        </w:rPr>
      </w:pPr>
      <w:r w:rsidRPr="009D2B0E">
        <w:rPr>
          <w:rFonts w:asciiTheme="minorEastAsia" w:hAnsiTheme="minorEastAsia" w:cs="ＭＳ Ｐゴシック"/>
          <w:kern w:val="0"/>
          <w:szCs w:val="21"/>
        </w:rPr>
        <w:t>の責任を負わないものとする。</w:t>
      </w:r>
    </w:p>
    <w:sectPr w:rsidR="00902D7C" w:rsidRPr="009D2B0E" w:rsidSect="0043205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37319"/>
    <w:multiLevelType w:val="hybridMultilevel"/>
    <w:tmpl w:val="2DF09E82"/>
    <w:lvl w:ilvl="0" w:tplc="B76E79E8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65569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53"/>
    <w:rsid w:val="00191139"/>
    <w:rsid w:val="001A033F"/>
    <w:rsid w:val="002245D8"/>
    <w:rsid w:val="00432053"/>
    <w:rsid w:val="0045370C"/>
    <w:rsid w:val="004A4293"/>
    <w:rsid w:val="006C21E7"/>
    <w:rsid w:val="006F3EFB"/>
    <w:rsid w:val="008C79C6"/>
    <w:rsid w:val="00902D7C"/>
    <w:rsid w:val="009C40BE"/>
    <w:rsid w:val="009D2B0E"/>
    <w:rsid w:val="00BA011B"/>
    <w:rsid w:val="00D26D6A"/>
    <w:rsid w:val="00D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D1ADC"/>
  <w15:chartTrackingRefBased/>
  <w15:docId w15:val="{6E0475B2-3DB2-2F41-83B7-A510B017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美子</dc:creator>
  <cp:keywords/>
  <dc:description/>
  <cp:lastModifiedBy>m e</cp:lastModifiedBy>
  <cp:revision>6</cp:revision>
  <cp:lastPrinted>2022-05-30T04:29:00Z</cp:lastPrinted>
  <dcterms:created xsi:type="dcterms:W3CDTF">2022-11-09T05:29:00Z</dcterms:created>
  <dcterms:modified xsi:type="dcterms:W3CDTF">2022-11-09T08:49:00Z</dcterms:modified>
</cp:coreProperties>
</file>